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274"/>
      </w:tblGrid>
      <w:tr w:rsidR="002C1AE7" w:rsidRPr="000418B4" w14:paraId="6BF0DDB5" w14:textId="77777777" w:rsidTr="00E03652">
        <w:tc>
          <w:tcPr>
            <w:tcW w:w="5091" w:type="dxa"/>
          </w:tcPr>
          <w:p w14:paraId="0B78C714" w14:textId="77777777" w:rsidR="002C1AE7" w:rsidRPr="000418B4" w:rsidRDefault="002C1AE7" w:rsidP="00E03652">
            <w:pPr>
              <w:rPr>
                <w:rFonts w:ascii="Times New Roman" w:hAnsi="Times New Roman" w:cs="Times New Roman"/>
              </w:rPr>
            </w:pPr>
            <w:r w:rsidRPr="000418B4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568DEA71" wp14:editId="1D67C99E">
                  <wp:extent cx="1828800" cy="562479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ea logo gra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01" cy="56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vAlign w:val="center"/>
          </w:tcPr>
          <w:p w14:paraId="337A0A7B" w14:textId="77777777" w:rsidR="002C1AE7" w:rsidRPr="000418B4" w:rsidRDefault="002C1AE7" w:rsidP="00E0365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18B4">
              <w:rPr>
                <w:rFonts w:ascii="Times New Roman" w:hAnsi="Times New Roman" w:cs="Times New Roman"/>
                <w:b/>
                <w:sz w:val="28"/>
              </w:rPr>
              <w:t>STUDENT ENGAGEMENT AWARD</w:t>
            </w:r>
          </w:p>
        </w:tc>
      </w:tr>
    </w:tbl>
    <w:p w14:paraId="12765E78" w14:textId="77777777" w:rsidR="002C1AE7" w:rsidRPr="000418B4" w:rsidRDefault="002C1AE7" w:rsidP="00980883">
      <w:pPr>
        <w:jc w:val="center"/>
        <w:rPr>
          <w:rFonts w:ascii="Times New Roman" w:hAnsi="Times New Roman" w:cs="Times New Roman"/>
          <w:sz w:val="16"/>
        </w:rPr>
      </w:pPr>
    </w:p>
    <w:p w14:paraId="6212E2DB" w14:textId="77777777" w:rsidR="002C1AE7" w:rsidRPr="007A48CE" w:rsidRDefault="002C1AE7" w:rsidP="00827ABF">
      <w:pPr>
        <w:ind w:left="142" w:right="198"/>
        <w:jc w:val="both"/>
        <w:rPr>
          <w:rFonts w:ascii="Times New Roman" w:hAnsi="Times New Roman" w:cs="Times New Roman"/>
          <w:sz w:val="24"/>
          <w:szCs w:val="20"/>
        </w:rPr>
      </w:pPr>
      <w:r w:rsidRPr="007A48CE">
        <w:rPr>
          <w:rFonts w:ascii="Times New Roman" w:hAnsi="Times New Roman" w:cs="Times New Roman"/>
          <w:sz w:val="24"/>
          <w:szCs w:val="20"/>
        </w:rPr>
        <w:t xml:space="preserve">Please refer to your award letter or contact the ISEA office for information on your report deadline. Reports can be sent by email to </w:t>
      </w:r>
      <w:hyperlink r:id="rId6" w:history="1">
        <w:r w:rsidRPr="007A48CE">
          <w:rPr>
            <w:rStyle w:val="Hyperlink"/>
            <w:rFonts w:ascii="Times New Roman" w:hAnsi="Times New Roman" w:cs="Times New Roman"/>
            <w:sz w:val="24"/>
            <w:szCs w:val="20"/>
          </w:rPr>
          <w:t>ISEA@shu.ac.uk</w:t>
        </w:r>
      </w:hyperlink>
      <w:r w:rsidRPr="007A48CE">
        <w:rPr>
          <w:rFonts w:ascii="Times New Roman" w:hAnsi="Times New Roman" w:cs="Times New Roman"/>
          <w:sz w:val="24"/>
          <w:szCs w:val="20"/>
        </w:rPr>
        <w:t xml:space="preserve"> Please submit the report as a Microsoft Word (*.docx) file. Figures or photos should be submitted as separate JPEG or TIFF files.  </w:t>
      </w:r>
    </w:p>
    <w:p w14:paraId="0995CD6B" w14:textId="77777777" w:rsidR="002C1AE7" w:rsidRPr="000418B4" w:rsidRDefault="002C1AE7" w:rsidP="00827ABF">
      <w:pPr>
        <w:ind w:left="142" w:right="198"/>
        <w:jc w:val="both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11"/>
      </w:tblGrid>
      <w:tr w:rsidR="002C1AE7" w:rsidRPr="000418B4" w14:paraId="4BB11A43" w14:textId="77777777" w:rsidTr="000F5438">
        <w:trPr>
          <w:trHeight w:val="454"/>
          <w:jc w:val="center"/>
        </w:trPr>
        <w:tc>
          <w:tcPr>
            <w:tcW w:w="9016" w:type="dxa"/>
            <w:gridSpan w:val="2"/>
            <w:shd w:val="clear" w:color="auto" w:fill="ED9139"/>
            <w:vAlign w:val="center"/>
          </w:tcPr>
          <w:p w14:paraId="52F63DE3" w14:textId="77777777" w:rsidR="002C1AE7" w:rsidRPr="000418B4" w:rsidRDefault="002C1AE7" w:rsidP="0047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 details</w:t>
            </w:r>
          </w:p>
        </w:tc>
      </w:tr>
      <w:tr w:rsidR="002C1AE7" w:rsidRPr="000418B4" w14:paraId="0E0C936D" w14:textId="77777777" w:rsidTr="000F5438">
        <w:trPr>
          <w:trHeight w:val="454"/>
          <w:jc w:val="center"/>
        </w:trPr>
        <w:tc>
          <w:tcPr>
            <w:tcW w:w="2405" w:type="dxa"/>
            <w:vAlign w:val="center"/>
          </w:tcPr>
          <w:p w14:paraId="64494C49" w14:textId="77777777" w:rsidR="002C1AE7" w:rsidRPr="000418B4" w:rsidRDefault="002C1AE7" w:rsidP="00470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4160068"/>
            <w:placeholder>
              <w:docPart w:val="94F8CA89C16440C390FFF3C47FC44FB3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14:paraId="6B008574" w14:textId="77777777" w:rsidR="002C1AE7" w:rsidRPr="000418B4" w:rsidRDefault="002C1AE7" w:rsidP="0047063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6B5A6FD4" w14:textId="77777777" w:rsidTr="000F5438">
        <w:trPr>
          <w:trHeight w:val="454"/>
          <w:jc w:val="center"/>
        </w:trPr>
        <w:tc>
          <w:tcPr>
            <w:tcW w:w="2405" w:type="dxa"/>
            <w:vAlign w:val="center"/>
          </w:tcPr>
          <w:p w14:paraId="13807FD0" w14:textId="77777777" w:rsidR="002C1AE7" w:rsidRPr="000418B4" w:rsidRDefault="002C1AE7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9127310"/>
            <w:placeholder>
              <w:docPart w:val="2101E5A7C2684079AFF6078F96D37057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14:paraId="43B3FF6A" w14:textId="77777777" w:rsidR="002C1AE7" w:rsidRDefault="002C1AE7" w:rsidP="000418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21644CB1" w14:textId="77777777" w:rsidTr="000F5438">
        <w:trPr>
          <w:trHeight w:val="454"/>
          <w:jc w:val="center"/>
        </w:trPr>
        <w:tc>
          <w:tcPr>
            <w:tcW w:w="2405" w:type="dxa"/>
            <w:vAlign w:val="center"/>
          </w:tcPr>
          <w:p w14:paraId="07810E8E" w14:textId="77777777" w:rsidR="002C1AE7" w:rsidRPr="000418B4" w:rsidRDefault="002C1AE7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4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76699515"/>
            <w:placeholder>
              <w:docPart w:val="2FB7E5694C29436D96608EC587553B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vAlign w:val="center"/>
              </w:tcPr>
              <w:p w14:paraId="7D181ED8" w14:textId="77777777" w:rsidR="002C1AE7" w:rsidRPr="000418B4" w:rsidRDefault="002C1AE7" w:rsidP="000418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C1AE7" w:rsidRPr="000418B4" w14:paraId="39FF4C70" w14:textId="77777777" w:rsidTr="000F5438">
        <w:trPr>
          <w:trHeight w:val="454"/>
          <w:jc w:val="center"/>
        </w:trPr>
        <w:tc>
          <w:tcPr>
            <w:tcW w:w="2405" w:type="dxa"/>
            <w:vAlign w:val="center"/>
          </w:tcPr>
          <w:p w14:paraId="1FDEDE78" w14:textId="77777777" w:rsidR="002C1AE7" w:rsidRDefault="002C1AE7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received (£):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58231263"/>
            <w:placeholder>
              <w:docPart w:val="2E387635D6D242BEA55679F57A7BE1A8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14:paraId="440975F7" w14:textId="77777777" w:rsidR="002C1AE7" w:rsidRPr="000418B4" w:rsidRDefault="002C1AE7" w:rsidP="000418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12857DF8" w14:textId="77777777" w:rsidTr="000F5438">
        <w:trPr>
          <w:trHeight w:val="454"/>
          <w:jc w:val="center"/>
        </w:trPr>
        <w:tc>
          <w:tcPr>
            <w:tcW w:w="9016" w:type="dxa"/>
            <w:gridSpan w:val="2"/>
            <w:shd w:val="clear" w:color="auto" w:fill="ED9139"/>
            <w:vAlign w:val="center"/>
          </w:tcPr>
          <w:p w14:paraId="12243803" w14:textId="77777777" w:rsidR="002C1AE7" w:rsidRPr="000418B4" w:rsidRDefault="002C1AE7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B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2C1AE7" w:rsidRPr="000418B4" w14:paraId="4011AA99" w14:textId="77777777" w:rsidTr="000F5438">
        <w:trPr>
          <w:trHeight w:val="45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76824477"/>
            <w:placeholder>
              <w:docPart w:val="54AAF7B7B2B74EE7BA7F94E1370AD38D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263E5362" w14:textId="77777777" w:rsidR="002C1AE7" w:rsidRPr="000418B4" w:rsidRDefault="002C1AE7" w:rsidP="000418B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66613EB5" w14:textId="77777777" w:rsidTr="000F5438">
        <w:trPr>
          <w:jc w:val="center"/>
        </w:trPr>
        <w:tc>
          <w:tcPr>
            <w:tcW w:w="9016" w:type="dxa"/>
            <w:gridSpan w:val="2"/>
            <w:shd w:val="clear" w:color="auto" w:fill="ED9139"/>
            <w:vAlign w:val="center"/>
          </w:tcPr>
          <w:p w14:paraId="00CA7AD0" w14:textId="77777777" w:rsidR="002C1AE7" w:rsidRDefault="002C1AE7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for possible publication on the ISEA website and other ‘Student Engagement Award’ publicity.</w:t>
            </w:r>
          </w:p>
          <w:p w14:paraId="72D63F1F" w14:textId="77777777" w:rsidR="002C1AE7" w:rsidRPr="00B2606E" w:rsidRDefault="002C1AE7" w:rsidP="00B2606E">
            <w:pPr>
              <w:rPr>
                <w:rFonts w:ascii="Times New Roman" w:hAnsi="Times New Roman" w:cs="Times New Roman"/>
                <w:szCs w:val="24"/>
              </w:rPr>
            </w:pPr>
            <w:r w:rsidRPr="00B2606E">
              <w:rPr>
                <w:rFonts w:ascii="Times New Roman" w:hAnsi="Times New Roman" w:cs="Times New Roman"/>
                <w:szCs w:val="24"/>
              </w:rPr>
              <w:t xml:space="preserve">Please describe how the funds were used, highlighting, where appropriate: what was achieved, what were the outputs, and what are you going to do next. </w:t>
            </w:r>
          </w:p>
          <w:p w14:paraId="204085FF" w14:textId="77777777" w:rsidR="002C1AE7" w:rsidRPr="000418B4" w:rsidRDefault="002C1AE7" w:rsidP="00B2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6E">
              <w:rPr>
                <w:rFonts w:ascii="Times New Roman" w:hAnsi="Times New Roman" w:cs="Times New Roman"/>
                <w:szCs w:val="24"/>
              </w:rPr>
              <w:t>Min. 250 words, max. 750 words.</w:t>
            </w:r>
          </w:p>
        </w:tc>
      </w:tr>
      <w:tr w:rsidR="002C1AE7" w:rsidRPr="000418B4" w14:paraId="59A73A65" w14:textId="77777777" w:rsidTr="000F5438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0"/>
            </w:rPr>
            <w:id w:val="264203937"/>
            <w:placeholder>
              <w:docPart w:val="918FEEC43B0F425B931636AE6ABD4B93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3BAF9300" w14:textId="77777777" w:rsidR="002C1AE7" w:rsidRPr="00827ABF" w:rsidRDefault="002C1AE7" w:rsidP="00D528E8">
                <w:pPr>
                  <w:spacing w:before="34" w:line="276" w:lineRule="auto"/>
                  <w:ind w:right="-20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1AE7" w:rsidRPr="000418B4" w14:paraId="2AAB8670" w14:textId="77777777" w:rsidTr="000F5438">
        <w:trPr>
          <w:jc w:val="center"/>
        </w:trPr>
        <w:tc>
          <w:tcPr>
            <w:tcW w:w="9016" w:type="dxa"/>
            <w:gridSpan w:val="2"/>
            <w:shd w:val="clear" w:color="auto" w:fill="ED9139"/>
            <w:vAlign w:val="center"/>
          </w:tcPr>
          <w:p w14:paraId="7F7814E5" w14:textId="77777777" w:rsidR="002C1AE7" w:rsidRDefault="002C1AE7" w:rsidP="0004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photos and figures</w:t>
            </w:r>
          </w:p>
          <w:p w14:paraId="3CC69E16" w14:textId="77777777" w:rsidR="002C1AE7" w:rsidRPr="00D528E8" w:rsidRDefault="002C1AE7" w:rsidP="0004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8">
              <w:rPr>
                <w:rFonts w:ascii="Times New Roman" w:hAnsi="Times New Roman" w:cs="Times New Roman"/>
                <w:szCs w:val="24"/>
              </w:rPr>
              <w:t>Please attach as separate JPEG files.</w:t>
            </w:r>
          </w:p>
        </w:tc>
      </w:tr>
      <w:tr w:rsidR="002C1AE7" w:rsidRPr="000418B4" w14:paraId="75DECFFB" w14:textId="77777777" w:rsidTr="000F5438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55297127"/>
            <w:placeholder>
              <w:docPart w:val="FB1CB097307D486094038A8506BF45EF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1151455E" w14:textId="77777777" w:rsidR="002C1AE7" w:rsidRPr="00827ABF" w:rsidRDefault="002C1AE7" w:rsidP="00D528E8">
                <w:pPr>
                  <w:spacing w:before="34"/>
                  <w:ind w:right="8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2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DDD028" w14:textId="77777777" w:rsidR="002C1AE7" w:rsidRDefault="002C1AE7"/>
    <w:p w14:paraId="7B879805" w14:textId="77777777" w:rsidR="002C1AE7" w:rsidRDefault="002C1AE7">
      <w:r>
        <w:br w:type="page"/>
      </w:r>
    </w:p>
    <w:p w14:paraId="1BE00403" w14:textId="77777777" w:rsidR="002C1AE7" w:rsidRPr="00827ABF" w:rsidRDefault="002C1AE7" w:rsidP="00827ABF">
      <w:pPr>
        <w:ind w:left="142"/>
        <w:rPr>
          <w:rFonts w:ascii="Times New Roman" w:hAnsi="Times New Roman" w:cs="Times New Roman"/>
          <w:b/>
          <w:sz w:val="24"/>
        </w:rPr>
      </w:pPr>
      <w:r w:rsidRPr="00827ABF">
        <w:rPr>
          <w:rFonts w:ascii="Times New Roman" w:hAnsi="Times New Roman" w:cs="Times New Roman"/>
          <w:b/>
          <w:sz w:val="24"/>
        </w:rPr>
        <w:lastRenderedPageBreak/>
        <w:t>Monitoring and evaluation</w:t>
      </w:r>
    </w:p>
    <w:p w14:paraId="7C0694DE" w14:textId="77777777" w:rsidR="002C1AE7" w:rsidRPr="00563246" w:rsidRDefault="002C1AE7" w:rsidP="00827ABF">
      <w:pPr>
        <w:ind w:left="142"/>
        <w:rPr>
          <w:rFonts w:ascii="Times New Roman" w:hAnsi="Times New Roman" w:cs="Times New Roman"/>
          <w:sz w:val="24"/>
          <w:szCs w:val="24"/>
        </w:rPr>
      </w:pPr>
      <w:r w:rsidRPr="00563246">
        <w:rPr>
          <w:rFonts w:ascii="Times New Roman" w:hAnsi="Times New Roman" w:cs="Times New Roman"/>
          <w:sz w:val="24"/>
          <w:szCs w:val="24"/>
        </w:rPr>
        <w:t>Please provide feedback to help the ISEA monitor the effect of the Student Engagement Award scheme and opportunities available for student members.</w:t>
      </w:r>
    </w:p>
    <w:p w14:paraId="238A082E" w14:textId="77777777" w:rsidR="002C1AE7" w:rsidRPr="00563246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Regarding your ISEA award, which of the following do you feel to be true:</w:t>
      </w:r>
    </w:p>
    <w:p w14:paraId="0168862F" w14:textId="77777777" w:rsidR="002C1AE7" w:rsidRPr="00563246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Enhanced your career prospects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9958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21F078C4" w14:textId="77777777" w:rsidR="002C1AE7" w:rsidRPr="00563246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Improved communication and collaboration among sports engineers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89727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2155B9D1" w14:textId="77777777" w:rsidR="002C1AE7" w:rsidRPr="00563246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Provided travel assistance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33244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70C65842" w14:textId="77777777" w:rsidR="002C1AE7" w:rsidRPr="00563246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Improved access to equipment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4671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0434CF8F" w14:textId="77777777" w:rsidR="002C1AE7" w:rsidRPr="00563246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Increased your knowledge of sports engineering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119924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790B4849" w14:textId="77777777" w:rsidR="002C1AE7" w:rsidRDefault="002C1AE7" w:rsidP="002C1AE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Resulted in work that has the potential to be published in sports engineering related journals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535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40E10038" w14:textId="77777777" w:rsidR="002C1AE7" w:rsidRPr="00563246" w:rsidRDefault="002C1AE7" w:rsidP="002E789E">
      <w:pPr>
        <w:pStyle w:val="ListParagraph"/>
        <w:spacing w:line="360" w:lineRule="auto"/>
        <w:ind w:left="1222"/>
        <w:rPr>
          <w:rFonts w:ascii="Times New Roman" w:hAnsi="Times New Roman" w:cs="Times New Roman"/>
          <w:szCs w:val="24"/>
        </w:rPr>
      </w:pPr>
    </w:p>
    <w:p w14:paraId="12D24D2C" w14:textId="77777777" w:rsidR="002C1AE7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How did you first hear about the award?</w:t>
      </w:r>
    </w:p>
    <w:sdt>
      <w:sdtPr>
        <w:rPr>
          <w:rFonts w:ascii="Times New Roman" w:hAnsi="Times New Roman" w:cs="Times New Roman"/>
          <w:szCs w:val="24"/>
        </w:rPr>
        <w:id w:val="1138304503"/>
        <w:showingPlcHdr/>
        <w:text/>
      </w:sdtPr>
      <w:sdtEndPr/>
      <w:sdtContent>
        <w:p w14:paraId="28E748E2" w14:textId="77777777" w:rsidR="002C1AE7" w:rsidRDefault="002C1AE7" w:rsidP="0075703D">
          <w:pPr>
            <w:pStyle w:val="ListParagraph"/>
            <w:ind w:left="502"/>
            <w:rPr>
              <w:rFonts w:ascii="Times New Roman" w:hAnsi="Times New Roman" w:cs="Times New Roman"/>
              <w:szCs w:val="24"/>
            </w:rPr>
          </w:pPr>
          <w:r w:rsidRPr="007762AF">
            <w:rPr>
              <w:rStyle w:val="PlaceholderText"/>
            </w:rPr>
            <w:t>Click here to enter text.</w:t>
          </w:r>
        </w:p>
      </w:sdtContent>
    </w:sdt>
    <w:p w14:paraId="4BE3CCE9" w14:textId="77777777" w:rsidR="002C1AE7" w:rsidRDefault="002C1AE7" w:rsidP="0075703D">
      <w:pPr>
        <w:pStyle w:val="ListParagraph"/>
        <w:ind w:left="502"/>
        <w:rPr>
          <w:rFonts w:ascii="Times New Roman" w:hAnsi="Times New Roman" w:cs="Times New Roman"/>
          <w:szCs w:val="24"/>
        </w:rPr>
      </w:pPr>
    </w:p>
    <w:p w14:paraId="7D38D311" w14:textId="77777777" w:rsidR="002C1AE7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Do you feel the ISEA student membership is good value for money?</w:t>
      </w:r>
      <w:r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2094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08063DDF" w14:textId="77777777" w:rsidR="002C1AE7" w:rsidRDefault="002C1AE7" w:rsidP="002E789E">
      <w:pPr>
        <w:pStyle w:val="ListParagraph"/>
        <w:ind w:left="502"/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If no, what other features would you like to have available for student members?</w:t>
      </w:r>
    </w:p>
    <w:sdt>
      <w:sdtPr>
        <w:rPr>
          <w:rFonts w:ascii="Times New Roman" w:hAnsi="Times New Roman" w:cs="Times New Roman"/>
          <w:szCs w:val="24"/>
        </w:rPr>
        <w:id w:val="-1677805127"/>
        <w:showingPlcHdr/>
      </w:sdtPr>
      <w:sdtEndPr/>
      <w:sdtContent>
        <w:p w14:paraId="72804FE0" w14:textId="77777777" w:rsidR="002C1AE7" w:rsidRDefault="002C1AE7" w:rsidP="002E789E">
          <w:pPr>
            <w:pStyle w:val="ListParagraph"/>
            <w:ind w:left="502"/>
            <w:rPr>
              <w:rFonts w:ascii="Times New Roman" w:hAnsi="Times New Roman" w:cs="Times New Roman"/>
              <w:szCs w:val="24"/>
            </w:rPr>
          </w:pPr>
          <w:r w:rsidRPr="009A2738">
            <w:rPr>
              <w:rStyle w:val="PlaceholderText"/>
            </w:rPr>
            <w:t>Click here to enter text.</w:t>
          </w:r>
        </w:p>
      </w:sdtContent>
    </w:sdt>
    <w:p w14:paraId="3F854999" w14:textId="77777777" w:rsidR="002C1AE7" w:rsidRPr="00563246" w:rsidRDefault="002C1AE7" w:rsidP="002E789E">
      <w:pPr>
        <w:pStyle w:val="ListParagraph"/>
        <w:ind w:left="502"/>
        <w:rPr>
          <w:rFonts w:ascii="Times New Roman" w:hAnsi="Times New Roman" w:cs="Times New Roman"/>
          <w:szCs w:val="24"/>
        </w:rPr>
      </w:pPr>
    </w:p>
    <w:p w14:paraId="77654AEB" w14:textId="77777777" w:rsidR="002C1AE7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what ways could the ISEA make membership more attractive to incentivise you to renew after you graduate? </w:t>
      </w:r>
    </w:p>
    <w:sdt>
      <w:sdtPr>
        <w:rPr>
          <w:rFonts w:ascii="Times New Roman" w:hAnsi="Times New Roman" w:cs="Times New Roman"/>
          <w:szCs w:val="24"/>
        </w:rPr>
        <w:id w:val="1475877003"/>
        <w:showingPlcHdr/>
      </w:sdtPr>
      <w:sdtEndPr/>
      <w:sdtContent>
        <w:p w14:paraId="03F81F7F" w14:textId="77777777" w:rsidR="002C1AE7" w:rsidRPr="00563246" w:rsidRDefault="002C1AE7" w:rsidP="002E789E">
          <w:pPr>
            <w:pStyle w:val="ListParagraph"/>
            <w:ind w:left="502"/>
            <w:rPr>
              <w:rFonts w:ascii="Times New Roman" w:hAnsi="Times New Roman" w:cs="Times New Roman"/>
              <w:szCs w:val="24"/>
            </w:rPr>
          </w:pPr>
          <w:r w:rsidRPr="009A2738">
            <w:rPr>
              <w:rStyle w:val="PlaceholderText"/>
            </w:rPr>
            <w:t>Click here to enter text.</w:t>
          </w:r>
        </w:p>
      </w:sdtContent>
    </w:sdt>
    <w:p w14:paraId="60DD0401" w14:textId="77777777" w:rsidR="002C1AE7" w:rsidRDefault="002C1AE7" w:rsidP="002E789E">
      <w:pPr>
        <w:pStyle w:val="ListParagraph"/>
        <w:ind w:left="502"/>
        <w:rPr>
          <w:rFonts w:ascii="Times New Roman" w:hAnsi="Times New Roman" w:cs="Times New Roman"/>
          <w:szCs w:val="24"/>
        </w:rPr>
      </w:pPr>
    </w:p>
    <w:p w14:paraId="19EF9566" w14:textId="77777777" w:rsidR="002C1AE7" w:rsidRDefault="002C1AE7" w:rsidP="002C1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63246">
        <w:rPr>
          <w:rFonts w:ascii="Times New Roman" w:hAnsi="Times New Roman" w:cs="Times New Roman"/>
          <w:szCs w:val="24"/>
        </w:rPr>
        <w:t>Please provide any additional feedback on the Student Engagement Award or the ISEA in general:</w:t>
      </w:r>
    </w:p>
    <w:sdt>
      <w:sdtPr>
        <w:rPr>
          <w:rFonts w:ascii="Times New Roman" w:hAnsi="Times New Roman" w:cs="Times New Roman"/>
          <w:szCs w:val="24"/>
        </w:rPr>
        <w:id w:val="-954708380"/>
        <w:showingPlcHdr/>
      </w:sdtPr>
      <w:sdtEndPr/>
      <w:sdtContent>
        <w:p w14:paraId="17432746" w14:textId="77777777" w:rsidR="002C1AE7" w:rsidRPr="000F0A01" w:rsidRDefault="002C1AE7" w:rsidP="000F0A01">
          <w:pPr>
            <w:pStyle w:val="ListParagraph"/>
            <w:ind w:left="502"/>
            <w:rPr>
              <w:rFonts w:ascii="Times New Roman" w:hAnsi="Times New Roman" w:cs="Times New Roman"/>
              <w:szCs w:val="24"/>
            </w:rPr>
          </w:pPr>
          <w:r w:rsidRPr="009A2738">
            <w:rPr>
              <w:rStyle w:val="PlaceholderText"/>
            </w:rPr>
            <w:t>Click here to enter text.</w:t>
          </w:r>
        </w:p>
      </w:sdtContent>
    </w:sdt>
    <w:p w14:paraId="06466B45" w14:textId="77777777" w:rsidR="007E6D03" w:rsidRDefault="007E6D03"/>
    <w:sectPr w:rsidR="007E6D03" w:rsidSect="00966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33A33"/>
    <w:multiLevelType w:val="hybridMultilevel"/>
    <w:tmpl w:val="B16A9C7C"/>
    <w:lvl w:ilvl="0" w:tplc="B1244B4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ED9139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h3+yl6PrjYKqmiC0kRn5VcXoEobcdMbZWlzS2rh/p2AX9YgM7JJKiFWL9uhLs+HdXidPEIagoV5eFJOPrpOsg==" w:salt="1E/H3nWZPe3kk56LdYEq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E7"/>
    <w:rsid w:val="002C1AE7"/>
    <w:rsid w:val="005851F3"/>
    <w:rsid w:val="007E6D03"/>
    <w:rsid w:val="00D60B88"/>
    <w:rsid w:val="00E60F06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25C0"/>
  <w15:chartTrackingRefBased/>
  <w15:docId w15:val="{2D5C392A-D2F8-4E10-B586-376824E1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AE7"/>
    <w:pPr>
      <w:spacing w:after="200" w:line="480" w:lineRule="auto"/>
      <w:ind w:left="720"/>
      <w:contextualSpacing/>
      <w:jc w:val="both"/>
    </w:pPr>
    <w:rPr>
      <w:rFonts w:ascii="Arial" w:eastAsiaTheme="minorEastAsia" w:hAnsi="Arial" w:cstheme="majorBidi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C1AE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1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EA@sh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F8CA89C16440C390FFF3C47FC4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8123-40A8-4B82-AA15-6D70FCFAE301}"/>
      </w:docPartPr>
      <w:docPartBody>
        <w:p w:rsidR="007A21EC" w:rsidRDefault="001125E2" w:rsidP="001125E2">
          <w:pPr>
            <w:pStyle w:val="94F8CA89C16440C390FFF3C47FC44FB3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2101E5A7C2684079AFF6078F96D3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1128-9754-4CF7-817F-02C695ACA620}"/>
      </w:docPartPr>
      <w:docPartBody>
        <w:p w:rsidR="007A21EC" w:rsidRDefault="001125E2" w:rsidP="001125E2">
          <w:pPr>
            <w:pStyle w:val="2101E5A7C2684079AFF6078F96D37057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2FB7E5694C29436D96608EC58755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C8D6-D649-4CB7-893F-1442116BC481}"/>
      </w:docPartPr>
      <w:docPartBody>
        <w:p w:rsidR="007A21EC" w:rsidRDefault="001125E2" w:rsidP="001125E2">
          <w:pPr>
            <w:pStyle w:val="2FB7E5694C29436D96608EC587553BC7"/>
          </w:pPr>
          <w:r w:rsidRPr="009A2738">
            <w:rPr>
              <w:rStyle w:val="PlaceholderText"/>
            </w:rPr>
            <w:t>Click here to enter a date.</w:t>
          </w:r>
        </w:p>
      </w:docPartBody>
    </w:docPart>
    <w:docPart>
      <w:docPartPr>
        <w:name w:val="2E387635D6D242BEA55679F57A7B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59B6-667E-4D98-ACF2-4D8A88659419}"/>
      </w:docPartPr>
      <w:docPartBody>
        <w:p w:rsidR="007A21EC" w:rsidRDefault="001125E2" w:rsidP="001125E2">
          <w:pPr>
            <w:pStyle w:val="2E387635D6D242BEA55679F57A7BE1A8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54AAF7B7B2B74EE7BA7F94E1370A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2109-D587-4D04-9F1F-0E7BAC09B435}"/>
      </w:docPartPr>
      <w:docPartBody>
        <w:p w:rsidR="007A21EC" w:rsidRDefault="001125E2" w:rsidP="001125E2">
          <w:pPr>
            <w:pStyle w:val="54AAF7B7B2B74EE7BA7F94E1370AD38D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918FEEC43B0F425B931636AE6ABD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DAA3-8637-4E18-8D75-D0ADA0BE0932}"/>
      </w:docPartPr>
      <w:docPartBody>
        <w:p w:rsidR="007A21EC" w:rsidRDefault="001125E2" w:rsidP="001125E2">
          <w:pPr>
            <w:pStyle w:val="918FEEC43B0F425B931636AE6ABD4B93"/>
          </w:pPr>
          <w:r w:rsidRPr="009A2738">
            <w:rPr>
              <w:rStyle w:val="PlaceholderText"/>
            </w:rPr>
            <w:t>Click here to enter text.</w:t>
          </w:r>
        </w:p>
      </w:docPartBody>
    </w:docPart>
    <w:docPart>
      <w:docPartPr>
        <w:name w:val="FB1CB097307D486094038A8506BF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A17C-77AF-4044-A4D0-A3E25C0843DF}"/>
      </w:docPartPr>
      <w:docPartBody>
        <w:p w:rsidR="007A21EC" w:rsidRDefault="001125E2" w:rsidP="001125E2">
          <w:pPr>
            <w:pStyle w:val="FB1CB097307D486094038A8506BF45EF"/>
          </w:pPr>
          <w:r w:rsidRPr="009A27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E2"/>
    <w:rsid w:val="001125E2"/>
    <w:rsid w:val="007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E2"/>
    <w:rPr>
      <w:color w:val="808080"/>
    </w:rPr>
  </w:style>
  <w:style w:type="paragraph" w:customStyle="1" w:styleId="94F8CA89C16440C390FFF3C47FC44FB3">
    <w:name w:val="94F8CA89C16440C390FFF3C47FC44FB3"/>
    <w:rsid w:val="001125E2"/>
  </w:style>
  <w:style w:type="paragraph" w:customStyle="1" w:styleId="2101E5A7C2684079AFF6078F96D37057">
    <w:name w:val="2101E5A7C2684079AFF6078F96D37057"/>
    <w:rsid w:val="001125E2"/>
  </w:style>
  <w:style w:type="paragraph" w:customStyle="1" w:styleId="2FB7E5694C29436D96608EC587553BC7">
    <w:name w:val="2FB7E5694C29436D96608EC587553BC7"/>
    <w:rsid w:val="001125E2"/>
  </w:style>
  <w:style w:type="paragraph" w:customStyle="1" w:styleId="2E387635D6D242BEA55679F57A7BE1A8">
    <w:name w:val="2E387635D6D242BEA55679F57A7BE1A8"/>
    <w:rsid w:val="001125E2"/>
  </w:style>
  <w:style w:type="paragraph" w:customStyle="1" w:styleId="54AAF7B7B2B74EE7BA7F94E1370AD38D">
    <w:name w:val="54AAF7B7B2B74EE7BA7F94E1370AD38D"/>
    <w:rsid w:val="001125E2"/>
  </w:style>
  <w:style w:type="paragraph" w:customStyle="1" w:styleId="918FEEC43B0F425B931636AE6ABD4B93">
    <w:name w:val="918FEEC43B0F425B931636AE6ABD4B93"/>
    <w:rsid w:val="001125E2"/>
  </w:style>
  <w:style w:type="paragraph" w:customStyle="1" w:styleId="FB1CB097307D486094038A8506BF45EF">
    <w:name w:val="FB1CB097307D486094038A8506BF45EF"/>
    <w:rsid w:val="00112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Marcus</dc:creator>
  <cp:keywords/>
  <dc:description/>
  <cp:lastModifiedBy>Dunn, Marcus</cp:lastModifiedBy>
  <cp:revision>3</cp:revision>
  <dcterms:created xsi:type="dcterms:W3CDTF">2019-02-05T09:04:00Z</dcterms:created>
  <dcterms:modified xsi:type="dcterms:W3CDTF">2019-02-05T09:06:00Z</dcterms:modified>
</cp:coreProperties>
</file>